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914D" w14:textId="77777777" w:rsidR="00BD2CCD" w:rsidRPr="00A556E2" w:rsidRDefault="00A556E2" w:rsidP="00A556E2">
      <w:pPr>
        <w:pStyle w:val="NoSpacing"/>
        <w:rPr>
          <w:rFonts w:ascii="Cooper Black" w:hAnsi="Cooper Black"/>
          <w:sz w:val="24"/>
          <w:szCs w:val="24"/>
        </w:rPr>
      </w:pPr>
      <w:bookmarkStart w:id="0" w:name="_GoBack"/>
      <w:bookmarkEnd w:id="0"/>
      <w:proofErr w:type="spellStart"/>
      <w:r w:rsidRPr="00A556E2">
        <w:rPr>
          <w:rFonts w:ascii="Cooper Black" w:hAnsi="Cooper Black"/>
          <w:sz w:val="24"/>
          <w:szCs w:val="24"/>
        </w:rPr>
        <w:t>Nombre</w:t>
      </w:r>
      <w:proofErr w:type="spellEnd"/>
      <w:r w:rsidRPr="00A556E2">
        <w:rPr>
          <w:rFonts w:ascii="Cooper Black" w:hAnsi="Cooper Black"/>
          <w:sz w:val="24"/>
          <w:szCs w:val="24"/>
        </w:rPr>
        <w:t xml:space="preserve"> ______________________________________________________________</w:t>
      </w:r>
    </w:p>
    <w:p w14:paraId="777BE6A0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</w:rPr>
      </w:pPr>
      <w:proofErr w:type="spellStart"/>
      <w:r w:rsidRPr="00A556E2">
        <w:rPr>
          <w:rFonts w:ascii="Cooper Black" w:hAnsi="Cooper Black"/>
          <w:sz w:val="24"/>
          <w:szCs w:val="24"/>
        </w:rPr>
        <w:t>Avancemos</w:t>
      </w:r>
      <w:proofErr w:type="spellEnd"/>
      <w:r w:rsidRPr="00A556E2">
        <w:rPr>
          <w:rFonts w:ascii="Cooper Black" w:hAnsi="Cooper Black"/>
          <w:sz w:val="24"/>
          <w:szCs w:val="24"/>
        </w:rPr>
        <w:t xml:space="preserve"> </w:t>
      </w:r>
      <w:proofErr w:type="spellStart"/>
      <w:r w:rsidRPr="00A556E2">
        <w:rPr>
          <w:rFonts w:ascii="Cooper Black" w:hAnsi="Cooper Black"/>
          <w:sz w:val="24"/>
          <w:szCs w:val="24"/>
        </w:rPr>
        <w:t>Unidad</w:t>
      </w:r>
      <w:proofErr w:type="spellEnd"/>
      <w:r w:rsidRPr="00A556E2">
        <w:rPr>
          <w:rFonts w:ascii="Cooper Black" w:hAnsi="Cooper Black"/>
          <w:sz w:val="24"/>
          <w:szCs w:val="24"/>
        </w:rPr>
        <w:t xml:space="preserve"> 5 </w:t>
      </w:r>
      <w:proofErr w:type="spellStart"/>
      <w:r w:rsidRPr="00A556E2">
        <w:rPr>
          <w:rFonts w:ascii="Cooper Black" w:hAnsi="Cooper Black"/>
          <w:sz w:val="24"/>
          <w:szCs w:val="24"/>
        </w:rPr>
        <w:t>Leccion</w:t>
      </w:r>
      <w:proofErr w:type="spellEnd"/>
      <w:r w:rsidRPr="00A556E2">
        <w:rPr>
          <w:rFonts w:ascii="Cooper Black" w:hAnsi="Cooper Black"/>
          <w:sz w:val="24"/>
          <w:szCs w:val="24"/>
        </w:rPr>
        <w:t xml:space="preserve"> 1</w:t>
      </w:r>
    </w:p>
    <w:p w14:paraId="674B760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</w:rPr>
      </w:pPr>
    </w:p>
    <w:p w14:paraId="54FC6FD1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</w:rPr>
      </w:pPr>
      <w:r w:rsidRPr="00A556E2">
        <w:rPr>
          <w:rFonts w:ascii="Cooper Black" w:hAnsi="Cooper Black"/>
          <w:sz w:val="24"/>
          <w:szCs w:val="24"/>
        </w:rPr>
        <w:t>La casa</w:t>
      </w:r>
    </w:p>
    <w:p w14:paraId="735A8D5F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apartamento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apartment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3EE7DA7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armario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closet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1F577185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bajar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 xml:space="preserve"> 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escalera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to go down the stairs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8AACCE9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la casa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house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4B83FF6E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cocina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>kitchen</w:t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21EAF14F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comedor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dining room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4D382F14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cuarto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room, bedroom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F72E1C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escalera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stairs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54BEB5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ideal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ideal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7C8FC828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jardin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garden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32FEB439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el patio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patio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054B4C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piso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floor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7CA796A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planta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baja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ground floor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444C2BD0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sala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living room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3939909F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subir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to go up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706DF73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suelo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floor (of a room)</w:t>
      </w:r>
    </w:p>
    <w:p w14:paraId="45B2799C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</w:p>
    <w:p w14:paraId="6AF03427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cosa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thing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1C0DBE3F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disco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compacto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CD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564836F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lector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dvd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DVD player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2B70EDB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el radio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radio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265CF687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televisor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television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576A597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tocadiscos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 xml:space="preserve">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compactos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CD player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25F7A59E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los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videojuegos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videogames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2899616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</w:p>
    <w:p w14:paraId="1F39D547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los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muebles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furniture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08B7D51F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alfombra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rug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0F77AEF3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cama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bed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7D7F6BF4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comoda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dresser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1C5D5B04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las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 xml:space="preserve">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cortinas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curtains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4479672B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espejo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mirror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0077B7BD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la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lampara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lamp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0BD07C58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 xml:space="preserve">el </w:t>
      </w: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sillon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armchair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583EF5AA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el sofa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couch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02635ADC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</w:p>
    <w:p w14:paraId="38A1487E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Ordinal Numbers</w:t>
      </w:r>
    </w:p>
    <w:p w14:paraId="1E66E7D0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primero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first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6CD7DF77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segundo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second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30A4CE52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tercero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third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3D8BDD75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cuarto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fourth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39BB97CA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quinto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fifth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6CBAE264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sexto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>sixth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588C1781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septimo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seventh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116E8F66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 w:rsidRPr="00A556E2">
        <w:rPr>
          <w:rFonts w:ascii="Cooper Black" w:hAnsi="Cooper Black"/>
          <w:sz w:val="24"/>
          <w:szCs w:val="24"/>
          <w:u w:val="single"/>
        </w:rPr>
        <w:t>octavo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eighth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</w:p>
    <w:p w14:paraId="5980063C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noveno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ninth</w:t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1F7BFEE5" w14:textId="77777777" w:rsidR="00A556E2" w:rsidRPr="00A556E2" w:rsidRDefault="00A556E2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proofErr w:type="spellStart"/>
      <w:r w:rsidRPr="00A556E2">
        <w:rPr>
          <w:rFonts w:ascii="Cooper Black" w:hAnsi="Cooper Black"/>
          <w:sz w:val="24"/>
          <w:szCs w:val="24"/>
          <w:u w:val="single"/>
        </w:rPr>
        <w:t>decimo</w:t>
      </w:r>
      <w:proofErr w:type="spellEnd"/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</w:r>
      <w:r w:rsidRPr="00A556E2">
        <w:rPr>
          <w:rFonts w:ascii="Cooper Black" w:hAnsi="Cooper Black"/>
          <w:sz w:val="24"/>
          <w:szCs w:val="24"/>
          <w:u w:val="single"/>
        </w:rPr>
        <w:tab/>
        <w:t>tenth</w:t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  <w:r w:rsidR="00E12C1D">
        <w:rPr>
          <w:rFonts w:ascii="Cooper Black" w:hAnsi="Cooper Black"/>
          <w:sz w:val="24"/>
          <w:szCs w:val="24"/>
          <w:u w:val="single"/>
        </w:rPr>
        <w:tab/>
      </w:r>
    </w:p>
    <w:p w14:paraId="72EE5B86" w14:textId="77777777" w:rsidR="00A556E2" w:rsidRPr="00A556E2" w:rsidRDefault="00E12C1D" w:rsidP="00A556E2">
      <w:pPr>
        <w:pStyle w:val="NoSpacing"/>
        <w:rPr>
          <w:rFonts w:ascii="Cooper Black" w:hAnsi="Cooper Black"/>
          <w:sz w:val="24"/>
          <w:szCs w:val="24"/>
          <w:u w:val="single"/>
        </w:rPr>
      </w:pPr>
      <w:r>
        <w:rPr>
          <w:rFonts w:ascii="Cooper Black" w:hAnsi="Cooper Black"/>
          <w:sz w:val="24"/>
          <w:szCs w:val="24"/>
          <w:u w:val="single"/>
        </w:rPr>
        <w:tab/>
      </w:r>
    </w:p>
    <w:sectPr w:rsidR="00A556E2" w:rsidRPr="00A556E2" w:rsidSect="00A55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2"/>
    <w:rsid w:val="001855D9"/>
    <w:rsid w:val="0031790D"/>
    <w:rsid w:val="00A556E2"/>
    <w:rsid w:val="00BD2CCD"/>
    <w:rsid w:val="00E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7D9B"/>
  <w15:chartTrackingRefBased/>
  <w15:docId w15:val="{2081A906-B85B-4402-9E98-300BF05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Mankowski</dc:creator>
  <cp:keywords/>
  <dc:description/>
  <cp:lastModifiedBy>debbie strawbrich</cp:lastModifiedBy>
  <cp:revision>2</cp:revision>
  <dcterms:created xsi:type="dcterms:W3CDTF">2020-04-22T13:56:00Z</dcterms:created>
  <dcterms:modified xsi:type="dcterms:W3CDTF">2020-04-22T13:56:00Z</dcterms:modified>
</cp:coreProperties>
</file>